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AE8D5" w14:textId="44294F05" w:rsidR="001158DF" w:rsidRPr="001158DF" w:rsidRDefault="001158DF">
      <w:pPr>
        <w:rPr>
          <w:b/>
          <w:bCs/>
          <w:sz w:val="28"/>
          <w:szCs w:val="28"/>
        </w:rPr>
      </w:pPr>
      <w:r w:rsidRPr="001158DF">
        <w:rPr>
          <w:b/>
          <w:bCs/>
          <w:sz w:val="28"/>
          <w:szCs w:val="28"/>
        </w:rPr>
        <w:t>Aktuell proben wir folgende Lieder</w:t>
      </w:r>
    </w:p>
    <w:p w14:paraId="33C08842" w14:textId="72C3256B" w:rsidR="001158DF" w:rsidRDefault="001158DF">
      <w:r>
        <w:t>Stand, 6. September</w:t>
      </w:r>
    </w:p>
    <w:p w14:paraId="514240D2" w14:textId="77777777" w:rsidR="001158DF" w:rsidRDefault="001158DF"/>
    <w:p w14:paraId="6A81E64A" w14:textId="77777777" w:rsidR="001158DF" w:rsidRPr="001158DF" w:rsidRDefault="001158DF"/>
    <w:p w14:paraId="218D7B45" w14:textId="2C4A20F6" w:rsidR="001158DF" w:rsidRPr="001158DF" w:rsidRDefault="001158DF" w:rsidP="001158DF">
      <w:r>
        <w:t>A</w:t>
      </w:r>
      <w:r w:rsidRPr="001158DF">
        <w:t>brakadabra</w:t>
      </w:r>
    </w:p>
    <w:p w14:paraId="4BBED08B" w14:textId="38AC3145" w:rsidR="001158DF" w:rsidRPr="001158DF" w:rsidRDefault="001158DF" w:rsidP="001158DF">
      <w:r>
        <w:t>C</w:t>
      </w:r>
      <w:r w:rsidRPr="001158DF">
        <w:t xml:space="preserve">hante en </w:t>
      </w:r>
      <w:proofErr w:type="spellStart"/>
      <w:r w:rsidRPr="001158DF">
        <w:t>mon</w:t>
      </w:r>
      <w:proofErr w:type="spellEnd"/>
      <w:r w:rsidRPr="001158DF">
        <w:t xml:space="preserve"> </w:t>
      </w:r>
      <w:proofErr w:type="spellStart"/>
      <w:r w:rsidRPr="001158DF">
        <w:t>cœur</w:t>
      </w:r>
      <w:proofErr w:type="spellEnd"/>
    </w:p>
    <w:p w14:paraId="72535376" w14:textId="3E35F17F" w:rsidR="001158DF" w:rsidRPr="001158DF" w:rsidRDefault="001158DF" w:rsidP="001158DF">
      <w:proofErr w:type="spellStart"/>
      <w:r w:rsidRPr="001158DF">
        <w:t>Evening</w:t>
      </w:r>
      <w:proofErr w:type="spellEnd"/>
      <w:r w:rsidRPr="001158DF">
        <w:t xml:space="preserve"> </w:t>
      </w:r>
      <w:proofErr w:type="spellStart"/>
      <w:r w:rsidRPr="001158DF">
        <w:t>rise</w:t>
      </w:r>
      <w:proofErr w:type="spellEnd"/>
      <w:r w:rsidRPr="001158DF">
        <w:br/>
      </w:r>
      <w:r>
        <w:t>G</w:t>
      </w:r>
      <w:r w:rsidRPr="001158DF">
        <w:t xml:space="preserve">ute </w:t>
      </w:r>
      <w:r>
        <w:t>N</w:t>
      </w:r>
      <w:r w:rsidRPr="001158DF">
        <w:t xml:space="preserve">acht, </w:t>
      </w:r>
      <w:r>
        <w:t>Fr</w:t>
      </w:r>
      <w:r w:rsidRPr="001158DF">
        <w:t>eunde</w:t>
      </w:r>
    </w:p>
    <w:p w14:paraId="01B5D673" w14:textId="44E2ECFF" w:rsidR="001158DF" w:rsidRPr="001158DF" w:rsidRDefault="001158DF" w:rsidP="001158DF">
      <w:r>
        <w:t>I</w:t>
      </w:r>
      <w:r w:rsidRPr="001158DF">
        <w:t xml:space="preserve">rgendwo auf der </w:t>
      </w:r>
      <w:r>
        <w:t>W</w:t>
      </w:r>
      <w:r w:rsidRPr="001158DF">
        <w:t>elt</w:t>
      </w:r>
    </w:p>
    <w:p w14:paraId="2572FC77" w14:textId="00BEE794" w:rsidR="001158DF" w:rsidRPr="001158DF" w:rsidRDefault="001158DF" w:rsidP="001158DF">
      <w:pPr>
        <w:rPr>
          <w:lang w:val="it-CH"/>
        </w:rPr>
      </w:pPr>
      <w:r w:rsidRPr="001158DF">
        <w:rPr>
          <w:lang w:val="it-CH"/>
        </w:rPr>
        <w:t>Moon river</w:t>
      </w:r>
      <w:r w:rsidRPr="001158DF">
        <w:rPr>
          <w:lang w:val="it-CH"/>
        </w:rPr>
        <w:br/>
      </w:r>
      <w:r w:rsidRPr="001158DF">
        <w:rPr>
          <w:lang w:val="it-CH"/>
        </w:rPr>
        <w:t>S</w:t>
      </w:r>
      <w:r w:rsidRPr="001158DF">
        <w:rPr>
          <w:lang w:val="it-CH"/>
        </w:rPr>
        <w:t>ignore delle cime</w:t>
      </w:r>
    </w:p>
    <w:p w14:paraId="474C21F8" w14:textId="444243AF" w:rsidR="001158DF" w:rsidRPr="001158DF" w:rsidRDefault="001158DF" w:rsidP="001158DF">
      <w:r>
        <w:t>S</w:t>
      </w:r>
      <w:r w:rsidRPr="001158DF">
        <w:t>tändchen</w:t>
      </w:r>
    </w:p>
    <w:p w14:paraId="4EBFFE89" w14:textId="129313A5" w:rsidR="001158DF" w:rsidRPr="001158DF" w:rsidRDefault="001158DF" w:rsidP="001158DF">
      <w:proofErr w:type="spellStart"/>
      <w:r>
        <w:t>S</w:t>
      </w:r>
      <w:r w:rsidRPr="001158DF">
        <w:t>umarnatta</w:t>
      </w:r>
      <w:proofErr w:type="spellEnd"/>
    </w:p>
    <w:p w14:paraId="26666A79" w14:textId="77777777" w:rsidR="001158DF" w:rsidRPr="001158DF" w:rsidRDefault="001158DF" w:rsidP="001158DF">
      <w:pPr>
        <w:rPr>
          <w:lang w:val="fr-CH"/>
        </w:rPr>
      </w:pPr>
      <w:proofErr w:type="spellStart"/>
      <w:r w:rsidRPr="001158DF">
        <w:t>Sut</w:t>
      </w:r>
      <w:proofErr w:type="spellEnd"/>
      <w:r w:rsidRPr="001158DF">
        <w:t xml:space="preserve"> </w:t>
      </w:r>
      <w:proofErr w:type="spellStart"/>
      <w:r w:rsidRPr="001158DF">
        <w:t>steilas</w:t>
      </w:r>
      <w:proofErr w:type="spellEnd"/>
    </w:p>
    <w:p w14:paraId="3703EB22" w14:textId="7B25715F" w:rsidR="001158DF" w:rsidRPr="001158DF" w:rsidRDefault="001158DF" w:rsidP="001158DF">
      <w:pPr>
        <w:rPr>
          <w:lang w:val="fr-CH"/>
        </w:rPr>
      </w:pPr>
      <w:r w:rsidRPr="001158DF">
        <w:rPr>
          <w:lang w:val="fr-CH"/>
        </w:rPr>
        <w:t xml:space="preserve">The </w:t>
      </w:r>
      <w:proofErr w:type="spellStart"/>
      <w:r w:rsidRPr="001158DF">
        <w:rPr>
          <w:lang w:val="fr-CH"/>
        </w:rPr>
        <w:t>sun</w:t>
      </w:r>
      <w:proofErr w:type="spellEnd"/>
      <w:r w:rsidRPr="001158DF">
        <w:rPr>
          <w:lang w:val="fr-CH"/>
        </w:rPr>
        <w:br/>
        <w:t>Vois sur ton Chemin (</w:t>
      </w:r>
      <w:proofErr w:type="spellStart"/>
      <w:r w:rsidRPr="001158DF">
        <w:rPr>
          <w:lang w:val="fr-CH"/>
        </w:rPr>
        <w:t>nur</w:t>
      </w:r>
      <w:proofErr w:type="spellEnd"/>
      <w:r w:rsidRPr="001158DF">
        <w:rPr>
          <w:lang w:val="fr-CH"/>
        </w:rPr>
        <w:t xml:space="preserve"> </w:t>
      </w:r>
      <w:proofErr w:type="spellStart"/>
      <w:r w:rsidRPr="001158DF">
        <w:rPr>
          <w:lang w:val="fr-CH"/>
        </w:rPr>
        <w:t>Frauen</w:t>
      </w:r>
      <w:proofErr w:type="spellEnd"/>
      <w:r w:rsidRPr="001158DF">
        <w:rPr>
          <w:lang w:val="fr-CH"/>
        </w:rPr>
        <w:t>)</w:t>
      </w:r>
    </w:p>
    <w:p w14:paraId="7FC97F05" w14:textId="76A1C4B2" w:rsidR="001158DF" w:rsidRPr="001158DF" w:rsidRDefault="001158DF" w:rsidP="001158DF">
      <w:proofErr w:type="spellStart"/>
      <w:r>
        <w:t>W</w:t>
      </w:r>
      <w:r w:rsidRPr="001158DF">
        <w:t>eischus</w:t>
      </w:r>
      <w:proofErr w:type="spellEnd"/>
      <w:r w:rsidRPr="001158DF">
        <w:t xml:space="preserve"> </w:t>
      </w:r>
      <w:proofErr w:type="spellStart"/>
      <w:r w:rsidRPr="001158DF">
        <w:t>dü</w:t>
      </w:r>
      <w:proofErr w:type="spellEnd"/>
    </w:p>
    <w:p w14:paraId="362F8A5C" w14:textId="77777777" w:rsidR="001158DF" w:rsidRPr="001158DF" w:rsidRDefault="001158DF" w:rsidP="001158DF">
      <w:pPr>
        <w:rPr>
          <w:lang w:val="fr-CH"/>
        </w:rPr>
      </w:pPr>
    </w:p>
    <w:p w14:paraId="515CBE2C" w14:textId="58DBB453" w:rsidR="001158DF" w:rsidRDefault="001158DF" w:rsidP="001158DF">
      <w:r w:rsidRPr="001158DF">
        <w:t>Bald ist nun Weihnachtszeit</w:t>
      </w:r>
    </w:p>
    <w:p w14:paraId="0BF4C951" w14:textId="7FA1CA3C" w:rsidR="001158DF" w:rsidRPr="001158DF" w:rsidRDefault="001158DF" w:rsidP="001158DF">
      <w:r w:rsidRPr="001158DF">
        <w:t>Engel auf den Feldern singen</w:t>
      </w:r>
      <w:r w:rsidRPr="001158DF">
        <w:br/>
        <w:t>Im Stall in der Krippe</w:t>
      </w:r>
    </w:p>
    <w:p w14:paraId="68E99D82" w14:textId="77777777" w:rsidR="001158DF" w:rsidRDefault="001158DF" w:rsidP="001158DF">
      <w:r w:rsidRPr="001158DF">
        <w:t xml:space="preserve">Jul, </w:t>
      </w:r>
      <w:r>
        <w:t>J</w:t>
      </w:r>
      <w:r w:rsidRPr="001158DF">
        <w:t>ul</w:t>
      </w:r>
      <w:r w:rsidRPr="001158DF">
        <w:br/>
      </w:r>
      <w:proofErr w:type="spellStart"/>
      <w:r>
        <w:t>L</w:t>
      </w:r>
      <w:r w:rsidRPr="001158DF">
        <w:t>ulajze</w:t>
      </w:r>
      <w:proofErr w:type="spellEnd"/>
      <w:r w:rsidRPr="001158DF">
        <w:t xml:space="preserve"> </w:t>
      </w:r>
      <w:proofErr w:type="spellStart"/>
      <w:r w:rsidRPr="001158DF">
        <w:t>jezuniu</w:t>
      </w:r>
      <w:proofErr w:type="spellEnd"/>
    </w:p>
    <w:p w14:paraId="69635121" w14:textId="77777777" w:rsidR="00E3383F" w:rsidRDefault="00E3383F" w:rsidP="001158DF"/>
    <w:p w14:paraId="1B8629E3" w14:textId="77777777" w:rsidR="00E3383F" w:rsidRDefault="00E3383F" w:rsidP="001158DF"/>
    <w:p w14:paraId="2EC2A39D" w14:textId="77777777" w:rsidR="00E3383F" w:rsidRDefault="00E3383F" w:rsidP="001158DF"/>
    <w:p w14:paraId="62A34B7F" w14:textId="77777777" w:rsidR="00E3383F" w:rsidRDefault="00E3383F" w:rsidP="001158DF"/>
    <w:p w14:paraId="27AD9DE4" w14:textId="141FC376" w:rsidR="00E3383F" w:rsidRPr="001158DF" w:rsidRDefault="00E3383F" w:rsidP="001158DF">
      <w:r>
        <w:t>Jacqueline, 6.9.2024</w:t>
      </w:r>
    </w:p>
    <w:p w14:paraId="6C88B1D8" w14:textId="654C7358" w:rsidR="001158DF" w:rsidRDefault="001158DF"/>
    <w:sectPr w:rsidR="001158DF" w:rsidSect="007C56AF"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DF"/>
    <w:rsid w:val="0000682E"/>
    <w:rsid w:val="00011B5D"/>
    <w:rsid w:val="00016564"/>
    <w:rsid w:val="000231F3"/>
    <w:rsid w:val="000A2EFC"/>
    <w:rsid w:val="000A4FD3"/>
    <w:rsid w:val="000D538E"/>
    <w:rsid w:val="000E16A0"/>
    <w:rsid w:val="00105C27"/>
    <w:rsid w:val="001158DF"/>
    <w:rsid w:val="001224A0"/>
    <w:rsid w:val="0013113A"/>
    <w:rsid w:val="00167BAF"/>
    <w:rsid w:val="00204F7D"/>
    <w:rsid w:val="002161EA"/>
    <w:rsid w:val="002203A2"/>
    <w:rsid w:val="00221234"/>
    <w:rsid w:val="0023097F"/>
    <w:rsid w:val="002814B5"/>
    <w:rsid w:val="00285A51"/>
    <w:rsid w:val="002A2EE0"/>
    <w:rsid w:val="00341BA8"/>
    <w:rsid w:val="004200EB"/>
    <w:rsid w:val="00432F3D"/>
    <w:rsid w:val="00473FC3"/>
    <w:rsid w:val="004B463A"/>
    <w:rsid w:val="004E3632"/>
    <w:rsid w:val="005C3C1D"/>
    <w:rsid w:val="006141A7"/>
    <w:rsid w:val="00630903"/>
    <w:rsid w:val="00636E21"/>
    <w:rsid w:val="00666A06"/>
    <w:rsid w:val="006753D7"/>
    <w:rsid w:val="006C042C"/>
    <w:rsid w:val="006E5510"/>
    <w:rsid w:val="0071161E"/>
    <w:rsid w:val="007321CC"/>
    <w:rsid w:val="007A344D"/>
    <w:rsid w:val="007B213D"/>
    <w:rsid w:val="007B4CA7"/>
    <w:rsid w:val="007C56AF"/>
    <w:rsid w:val="007E2BFA"/>
    <w:rsid w:val="007E5470"/>
    <w:rsid w:val="007F0DB2"/>
    <w:rsid w:val="00830308"/>
    <w:rsid w:val="008367ED"/>
    <w:rsid w:val="0084392E"/>
    <w:rsid w:val="00864E84"/>
    <w:rsid w:val="008B695C"/>
    <w:rsid w:val="0094336F"/>
    <w:rsid w:val="00962BB6"/>
    <w:rsid w:val="00966733"/>
    <w:rsid w:val="00994BD7"/>
    <w:rsid w:val="009B4C0B"/>
    <w:rsid w:val="009D3E1B"/>
    <w:rsid w:val="00A161E6"/>
    <w:rsid w:val="00A52D27"/>
    <w:rsid w:val="00A7730F"/>
    <w:rsid w:val="00AA22D1"/>
    <w:rsid w:val="00AC1507"/>
    <w:rsid w:val="00B76092"/>
    <w:rsid w:val="00B77889"/>
    <w:rsid w:val="00B80343"/>
    <w:rsid w:val="00B87F41"/>
    <w:rsid w:val="00B9737F"/>
    <w:rsid w:val="00C65264"/>
    <w:rsid w:val="00CB7E88"/>
    <w:rsid w:val="00CE072C"/>
    <w:rsid w:val="00CF7923"/>
    <w:rsid w:val="00D02165"/>
    <w:rsid w:val="00D06C8F"/>
    <w:rsid w:val="00D60ED9"/>
    <w:rsid w:val="00D64DB3"/>
    <w:rsid w:val="00D73B91"/>
    <w:rsid w:val="00D82011"/>
    <w:rsid w:val="00DE778F"/>
    <w:rsid w:val="00DF1A28"/>
    <w:rsid w:val="00DF1D0B"/>
    <w:rsid w:val="00E011E6"/>
    <w:rsid w:val="00E10489"/>
    <w:rsid w:val="00E3383F"/>
    <w:rsid w:val="00E61BC3"/>
    <w:rsid w:val="00E87824"/>
    <w:rsid w:val="00EC5251"/>
    <w:rsid w:val="00EE683B"/>
    <w:rsid w:val="00F24901"/>
    <w:rsid w:val="00F64B82"/>
    <w:rsid w:val="00F77D44"/>
    <w:rsid w:val="00FA4D7F"/>
    <w:rsid w:val="00FD7973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63FF511"/>
  <w15:chartTrackingRefBased/>
  <w15:docId w15:val="{B3516839-DC8C-BD44-A4A4-9CE147C0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5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5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5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5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5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58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58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58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58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5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5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5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58DF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58DF"/>
    <w:rPr>
      <w:rFonts w:eastAsiaTheme="majorEastAsia" w:cstheme="majorBidi"/>
      <w:color w:val="0F4761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58DF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58DF"/>
    <w:rPr>
      <w:rFonts w:eastAsiaTheme="majorEastAsia" w:cstheme="majorBidi"/>
      <w:color w:val="595959" w:themeColor="text1" w:themeTint="A6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58DF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58DF"/>
    <w:rPr>
      <w:rFonts w:eastAsiaTheme="majorEastAsia" w:cstheme="majorBidi"/>
      <w:color w:val="272727" w:themeColor="text1" w:themeTint="D8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1158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5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58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5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58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58DF"/>
    <w:rPr>
      <w:rFonts w:eastAsiaTheme="minorEastAsia"/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1158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58D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5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58DF"/>
    <w:rPr>
      <w:rFonts w:eastAsiaTheme="minorEastAsia"/>
      <w:i/>
      <w:iCs/>
      <w:color w:val="0F4761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115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794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252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324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858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6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6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4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0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4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54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59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8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8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1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Grollimund</dc:creator>
  <cp:keywords/>
  <dc:description/>
  <cp:lastModifiedBy>Jacqueline Grollimund</cp:lastModifiedBy>
  <cp:revision>1</cp:revision>
  <dcterms:created xsi:type="dcterms:W3CDTF">2024-09-06T10:55:00Z</dcterms:created>
  <dcterms:modified xsi:type="dcterms:W3CDTF">2024-09-06T11:10:00Z</dcterms:modified>
</cp:coreProperties>
</file>